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ink/ink1.xml" ContentType="application/inkml+xml"/>
  <Override PartName="/word/ink/ink2.xml" ContentType="application/inkml+xml"/>
  <Override PartName="/word/ink/ink3.xml" ContentType="application/inkml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numbering.xml" ContentType="application/vnd.openxmlformats-officedocument.wordprocessingml.numbering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A196E7" w14:textId="4BDD1B71" w:rsidR="00015D9B" w:rsidRDefault="1B1A6DCD" w:rsidP="152E5B91">
      <w:pPr>
        <w:pStyle w:val="a4"/>
        <w:numPr>
          <w:ilvl w:val="0"/>
          <w:numId w:val="1"/>
        </w:numPr>
      </w:pPr>
      <w:r>
        <w:t>Окресліть основне призначення пошти Outlook</w:t>
      </w:r>
    </w:p>
    <w:p w14:paraId="2DA813D8" w14:textId="2304225E" w:rsidR="00FF01E9" w:rsidRDefault="7532D2AE" w:rsidP="00FF01E9">
      <w:r>
        <w:t>Основним призначенням Microsoft Outlook</w:t>
      </w:r>
      <w:r w:rsidR="7D41FA72">
        <w:t xml:space="preserve"> є обмін електронними листами із іншими кори</w:t>
      </w:r>
      <w:r w:rsidR="769AB715">
        <w:t>стувачами.</w:t>
      </w:r>
      <w:r w:rsidR="00A51347">
        <w:t xml:space="preserve"> Обміни </w:t>
      </w:r>
      <w:r w:rsidR="00FF01E9">
        <w:t>листами можуть відбуватися як між звичайними користувачами так і між корпоративними електронними адресами.</w:t>
      </w:r>
    </w:p>
    <w:p w14:paraId="70A73DC6" w14:textId="64D8F3A3" w:rsidR="00FF01E9" w:rsidRDefault="00E47C7A" w:rsidP="00FF01E9">
      <w:pPr>
        <w:pStyle w:val="a4"/>
        <w:numPr>
          <w:ilvl w:val="0"/>
          <w:numId w:val="1"/>
        </w:numPr>
      </w:pPr>
      <w:r w:rsidRPr="00E47C7A">
        <w:t>Здійсніть налаштування в пошті, введіть свої дані та налаштуйте її під себе (пересилання, блокування та дозволи, автовідповіді, підписи, тощо).</w:t>
      </w:r>
    </w:p>
    <w:p w14:paraId="72079219" w14:textId="4C4E2657" w:rsidR="00E4069A" w:rsidRDefault="00E4069A" w:rsidP="00E4069A">
      <w:r>
        <w:rPr>
          <w:noProof/>
        </w:rPr>
        <w:drawing>
          <wp:inline distT="0" distB="0" distL="0" distR="0" wp14:anchorId="709BE57F" wp14:editId="37CCF134">
            <wp:extent cx="5731510" cy="3223895"/>
            <wp:effectExtent l="0" t="0" r="2540" b="0"/>
            <wp:docPr id="1" name="Рисунок 1" descr="Зображення, що містить текст, знімок екрана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Зображення, що містить текст, знімок екрана, монітор&#10;&#10;Автоматично згенерований опис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1B843" w14:textId="36B916F9" w:rsidR="00E4069A" w:rsidRDefault="007F0CA1" w:rsidP="00E4069A">
      <w:r>
        <w:rPr>
          <w:noProof/>
        </w:rPr>
        <w:drawing>
          <wp:inline distT="0" distB="0" distL="0" distR="0" wp14:anchorId="23DE0798" wp14:editId="7CF3F98A">
            <wp:extent cx="5731510" cy="3223895"/>
            <wp:effectExtent l="0" t="0" r="2540" b="0"/>
            <wp:docPr id="2" name="Рисунок 2" descr="Зображення, що містить текст, знімок екрана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Зображення, що містить текст, знімок екрана, монітор&#10;&#10;Автоматично згенерований опис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32166" w14:textId="3A19AA38" w:rsidR="007F0CA1" w:rsidRDefault="00B17065" w:rsidP="007F0CA1">
      <w:pPr>
        <w:pStyle w:val="a4"/>
        <w:numPr>
          <w:ilvl w:val="0"/>
          <w:numId w:val="1"/>
        </w:numPr>
        <w:rPr>
          <w:rFonts w:ascii="Arial" w:hAnsi="Arial" w:cs="Arial"/>
          <w:sz w:val="19"/>
          <w:szCs w:val="19"/>
          <w:shd w:val="clear" w:color="auto" w:fill="FAF9F8"/>
        </w:rPr>
      </w:pPr>
      <w:r>
        <w:rPr>
          <w:rFonts w:ascii="Arial" w:hAnsi="Arial" w:cs="Arial"/>
          <w:sz w:val="19"/>
          <w:szCs w:val="19"/>
          <w:shd w:val="clear" w:color="auto" w:fill="FAF9F8"/>
        </w:rPr>
        <w:t>Створити контакти студентів вашої групи</w:t>
      </w:r>
    </w:p>
    <w:p w14:paraId="05A40C06" w14:textId="308E9B2E" w:rsidR="00B17065" w:rsidRDefault="0092477E" w:rsidP="00B17065">
      <w:r>
        <w:rPr>
          <w:noProof/>
        </w:rPr>
        <w:lastRenderedPageBreak/>
        <w:drawing>
          <wp:inline distT="0" distB="0" distL="0" distR="0" wp14:anchorId="00231235" wp14:editId="487AF826">
            <wp:extent cx="5731510" cy="3223895"/>
            <wp:effectExtent l="0" t="0" r="2540" b="0"/>
            <wp:docPr id="4" name="Рисунок 4" descr="Зображення, що містить текст, знімок екрана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Зображення, що містить текст, знімок екрана, монітор&#10;&#10;Автоматично згенерований опис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3F13A" w14:textId="4FC484E5" w:rsidR="0092477E" w:rsidRDefault="008E4335" w:rsidP="0092477E">
      <w:pPr>
        <w:pStyle w:val="a4"/>
        <w:numPr>
          <w:ilvl w:val="0"/>
          <w:numId w:val="1"/>
        </w:numPr>
        <w:rPr>
          <w:rFonts w:ascii="Arial" w:hAnsi="Arial" w:cs="Arial"/>
          <w:sz w:val="19"/>
          <w:szCs w:val="19"/>
          <w:shd w:val="clear" w:color="auto" w:fill="FAF9F8"/>
        </w:rPr>
      </w:pPr>
      <w:r>
        <w:rPr>
          <w:rFonts w:ascii="Arial" w:hAnsi="Arial" w:cs="Arial"/>
          <w:sz w:val="19"/>
          <w:szCs w:val="19"/>
          <w:shd w:val="clear" w:color="auto" w:fill="FAF9F8"/>
        </w:rPr>
        <w:t>Створити групи контактів Студенти та Викладач</w:t>
      </w:r>
    </w:p>
    <w:p w14:paraId="412B234D" w14:textId="29C50D5F" w:rsidR="008E4335" w:rsidRDefault="00FB55D4" w:rsidP="008E4335">
      <w:r>
        <w:rPr>
          <w:noProof/>
        </w:rPr>
        <w:drawing>
          <wp:inline distT="0" distB="0" distL="0" distR="0" wp14:anchorId="55E8A050" wp14:editId="1FEF1F84">
            <wp:extent cx="5731510" cy="3223895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C76A" w14:textId="6DAFA067" w:rsidR="001566CA" w:rsidRDefault="000746B6" w:rsidP="008E4335">
      <w:r>
        <w:rPr>
          <w:noProof/>
        </w:rPr>
        <w:lastRenderedPageBreak/>
        <w:drawing>
          <wp:inline distT="0" distB="0" distL="0" distR="0" wp14:anchorId="05A98E5A" wp14:editId="0583076E">
            <wp:extent cx="5731510" cy="3223895"/>
            <wp:effectExtent l="0" t="0" r="2540" b="0"/>
            <wp:docPr id="7" name="Рисунок 7" descr="Зображення, що містить текст, знімок екрана, монітор, сріб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Зображення, що містить текст, знімок екрана, монітор, срібло&#10;&#10;Автоматично згенерований опис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BA387" w14:textId="0EC0B2A6" w:rsidR="00FB55D4" w:rsidRDefault="00FB55D4" w:rsidP="00FB55D4">
      <w:pPr>
        <w:pStyle w:val="a4"/>
        <w:numPr>
          <w:ilvl w:val="0"/>
          <w:numId w:val="1"/>
        </w:numPr>
      </w:pPr>
      <w:r w:rsidRPr="00FB55D4">
        <w:t>Зробіть розсилку листів в групі, приклавши файл експорту.</w:t>
      </w:r>
      <w:r>
        <w:t xml:space="preserve"> </w:t>
      </w:r>
    </w:p>
    <w:p w14:paraId="119239D0" w14:textId="4332EC2A" w:rsidR="000746B6" w:rsidRDefault="004F2AE3" w:rsidP="000746B6">
      <w:r>
        <w:rPr>
          <w:noProof/>
        </w:rPr>
        <w:drawing>
          <wp:inline distT="0" distB="0" distL="0" distR="0" wp14:anchorId="3D7F7480" wp14:editId="393BB8F2">
            <wp:extent cx="5731510" cy="3223895"/>
            <wp:effectExtent l="0" t="0" r="2540" b="0"/>
            <wp:docPr id="8" name="Рисунок 8" descr="Зображення, що містить текст, знімок екрана, у приміщенні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Зображення, що містить текст, знімок екрана, у приміщенні, монітор&#10;&#10;Автоматично згенерований опис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CF58" w14:textId="4359428A" w:rsidR="004F2AE3" w:rsidRDefault="00477F65" w:rsidP="004F2AE3">
      <w:pPr>
        <w:pStyle w:val="a4"/>
        <w:numPr>
          <w:ilvl w:val="0"/>
          <w:numId w:val="1"/>
        </w:numPr>
        <w:rPr>
          <w:rFonts w:ascii="Arial" w:hAnsi="Arial" w:cs="Arial"/>
          <w:sz w:val="19"/>
          <w:szCs w:val="19"/>
          <w:shd w:val="clear" w:color="auto" w:fill="FAF9F8"/>
        </w:rPr>
      </w:pPr>
      <w:r>
        <w:rPr>
          <w:rFonts w:ascii="Arial" w:hAnsi="Arial" w:cs="Arial"/>
          <w:sz w:val="19"/>
          <w:szCs w:val="19"/>
          <w:shd w:val="clear" w:color="auto" w:fill="FAF9F8"/>
        </w:rPr>
        <w:t>Розглянути види поточних представлень повідомлень в MS Office Outlook.</w:t>
      </w:r>
    </w:p>
    <w:p w14:paraId="525A83FE" w14:textId="50EB6545" w:rsidR="003D441D" w:rsidRDefault="003D441D" w:rsidP="003D441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A645834" wp14:editId="57FE46B5">
            <wp:extent cx="5731510" cy="3223895"/>
            <wp:effectExtent l="0" t="0" r="2540" b="0"/>
            <wp:docPr id="9" name="Рисунок 9" descr="Зображення, що містить текст, знімок екрана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Зображення, що містить текст, знімок екрана, монітор&#10;&#10;Автоматично згенерований опис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8E7E6" w14:textId="59B1E3F7" w:rsidR="003D441D" w:rsidRPr="003D441D" w:rsidRDefault="00101CD9" w:rsidP="003D441D">
      <w:pPr>
        <w:rPr>
          <w:lang w:val="en-US"/>
        </w:rPr>
      </w:pPr>
      <w:r>
        <w:rPr>
          <w:noProof/>
        </w:rPr>
        <w:drawing>
          <wp:inline distT="0" distB="0" distL="0" distR="0" wp14:anchorId="18836EB9" wp14:editId="728A37DB">
            <wp:extent cx="5731510" cy="3223895"/>
            <wp:effectExtent l="0" t="0" r="2540" b="0"/>
            <wp:docPr id="10" name="Рисунок 10" descr="Зображення, що містить текст, знімок екрана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Зображення, що містить текст, знімок екрана, монітор&#10;&#10;Автоматично згенерований опис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4FF4" w14:textId="6E444EB9" w:rsidR="001566CA" w:rsidRDefault="000F4026" w:rsidP="000F4026">
      <w:pPr>
        <w:pStyle w:val="a4"/>
        <w:numPr>
          <w:ilvl w:val="0"/>
          <w:numId w:val="1"/>
        </w:numPr>
      </w:pPr>
      <w:r w:rsidRPr="000F4026">
        <w:t>Знайти  та розібратися  у  налаштуваннях  поштового  сервісу:  як  можна  зробити фільтрацію листів та пересилання листів на іншу адресу.</w:t>
      </w:r>
    </w:p>
    <w:p w14:paraId="4D8CFF73" w14:textId="01ED5A4C" w:rsidR="00C80F73" w:rsidRDefault="00C80F73" w:rsidP="00C80F73">
      <w:r>
        <w:rPr>
          <w:noProof/>
        </w:rPr>
        <w:lastRenderedPageBreak/>
        <w:drawing>
          <wp:inline distT="0" distB="0" distL="0" distR="0" wp14:anchorId="7075D28B" wp14:editId="442DBDAE">
            <wp:extent cx="5731510" cy="3223895"/>
            <wp:effectExtent l="0" t="0" r="2540" b="0"/>
            <wp:docPr id="11" name="Рисунок 11" descr="Зображення, що містить текст, монітор, знімок екрана, екран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Зображення, що містить текст, монітор, знімок екрана, екран&#10;&#10;Автоматично згенерований опис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DD9CC" w14:textId="1D18B2D7" w:rsidR="00C80F73" w:rsidRDefault="00C80F73" w:rsidP="00C80F73">
      <w:r>
        <w:rPr>
          <w:noProof/>
        </w:rPr>
        <w:drawing>
          <wp:inline distT="0" distB="0" distL="0" distR="0" wp14:anchorId="417D01C2" wp14:editId="2F74561F">
            <wp:extent cx="5731510" cy="3223895"/>
            <wp:effectExtent l="0" t="0" r="2540" b="0"/>
            <wp:docPr id="12" name="Рисунок 12" descr="Зображення, що містить текст, знімок екрана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Зображення, що містить текст, знімок екрана, монітор&#10;&#10;Автоматично згенерований опис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CE728" w14:textId="77777777" w:rsidR="00D166A1" w:rsidRDefault="00D166A1" w:rsidP="00AD5117">
      <w:pPr>
        <w:pStyle w:val="a4"/>
        <w:numPr>
          <w:ilvl w:val="0"/>
          <w:numId w:val="1"/>
        </w:numPr>
      </w:pPr>
      <w:r w:rsidRPr="00D166A1">
        <w:t>Записати порядок:</w:t>
      </w:r>
    </w:p>
    <w:p w14:paraId="0350933A" w14:textId="080AFA06" w:rsidR="00D166A1" w:rsidRDefault="00D166A1" w:rsidP="00D166A1">
      <w:pPr>
        <w:pStyle w:val="a4"/>
        <w:numPr>
          <w:ilvl w:val="0"/>
          <w:numId w:val="0"/>
        </w:numPr>
        <w:ind w:left="720"/>
      </w:pPr>
      <w:r w:rsidRPr="00D166A1">
        <w:t>-налаштування фільтрації листів;</w:t>
      </w:r>
    </w:p>
    <w:p w14:paraId="28266EE1" w14:textId="23023EE3" w:rsidR="00184451" w:rsidRDefault="00184451" w:rsidP="00184451">
      <w:r>
        <w:t>Натиснути на верхній панелі вікна на кнопку фільтрації та відфільтрувати пошту</w:t>
      </w:r>
    </w:p>
    <w:p w14:paraId="28333E8B" w14:textId="42E65355" w:rsidR="00184451" w:rsidRPr="00184451" w:rsidRDefault="00C90C84" w:rsidP="00184451">
      <w:r>
        <w:rPr>
          <w:noProof/>
        </w:rPr>
        <w:lastRenderedPageBreak/>
        <w:drawing>
          <wp:inline distT="0" distB="0" distL="0" distR="0" wp14:anchorId="1917BBD9" wp14:editId="48A8775A">
            <wp:extent cx="5731510" cy="3223895"/>
            <wp:effectExtent l="0" t="0" r="2540" b="0"/>
            <wp:docPr id="13" name="Рисунок 13" descr="Зображення, що містить текст, монітор, знімок екрана, екран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Зображення, що містить текст, монітор, знімок екрана, екран&#10;&#10;Автоматично згенерований опис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191D5" w14:textId="01F79343" w:rsidR="00C80F73" w:rsidRDefault="00D166A1" w:rsidP="00D166A1">
      <w:pPr>
        <w:pStyle w:val="a4"/>
        <w:numPr>
          <w:ilvl w:val="0"/>
          <w:numId w:val="0"/>
        </w:numPr>
        <w:ind w:left="720"/>
      </w:pPr>
      <w:r w:rsidRPr="00D166A1">
        <w:t>-порядок пересилання листів на іншу поштову адресу.</w:t>
      </w:r>
    </w:p>
    <w:p w14:paraId="11D92378" w14:textId="57600DAE" w:rsidR="00C90C84" w:rsidRDefault="00C90C84" w:rsidP="00C90C84">
      <w:r>
        <w:t xml:space="preserve">Натиснути на верхній панелі </w:t>
      </w:r>
      <w:r w:rsidR="009C3A0D">
        <w:t>«три крапки» та обрати пункт «переслати як вкладення»</w:t>
      </w:r>
    </w:p>
    <w:p w14:paraId="1AF99E8F" w14:textId="6A14E8A5" w:rsidR="009C3A0D" w:rsidRDefault="00FF56C0" w:rsidP="00C90C84">
      <w:r>
        <w:rPr>
          <w:noProof/>
        </w:rPr>
        <w:drawing>
          <wp:inline distT="0" distB="0" distL="0" distR="0" wp14:anchorId="0D7ACD9A" wp14:editId="78121DFA">
            <wp:extent cx="5731510" cy="3223895"/>
            <wp:effectExtent l="0" t="0" r="2540" b="0"/>
            <wp:docPr id="14" name="Рисунок 14" descr="Зображення, що містить текст, монітор, знімок екрана, екран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Зображення, що містить текст, монітор, знімок екрана, екран&#10;&#10;Автоматично згенерований опис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E047" w14:textId="31F5E248" w:rsidR="00FF56C0" w:rsidRDefault="00BD32B5" w:rsidP="00DD5DB2">
      <w:pPr>
        <w:pStyle w:val="a4"/>
        <w:numPr>
          <w:ilvl w:val="0"/>
          <w:numId w:val="1"/>
        </w:numPr>
      </w:pPr>
      <w:r w:rsidRPr="00BD32B5">
        <w:t>Створіть  папку  «Друзі».  Здійсніть  перенаправлення  останнього  електронного листа від друга до папки «Друзі».</w:t>
      </w:r>
    </w:p>
    <w:p w14:paraId="40F6A75E" w14:textId="40C59095" w:rsidR="00BD32B5" w:rsidRDefault="00AA3CC9" w:rsidP="00BD32B5">
      <w:r>
        <w:rPr>
          <w:noProof/>
        </w:rPr>
        <w:lastRenderedPageBreak/>
        <w:drawing>
          <wp:inline distT="0" distB="0" distL="0" distR="0" wp14:anchorId="30622538" wp14:editId="015F517B">
            <wp:extent cx="5731510" cy="3223895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6582E" w14:textId="5884C609" w:rsidR="00C80F73" w:rsidRDefault="00E9046D" w:rsidP="00E9046D">
      <w:pPr>
        <w:pStyle w:val="a4"/>
        <w:numPr>
          <w:ilvl w:val="0"/>
          <w:numId w:val="1"/>
        </w:numPr>
      </w:pPr>
      <w:r>
        <w:t>Створіть папки навчальних дисциплін.</w:t>
      </w:r>
    </w:p>
    <w:p w14:paraId="78AE31F7" w14:textId="2B34ED2B" w:rsidR="00E9046D" w:rsidRDefault="005F2622" w:rsidP="00E9046D"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785AB07" wp14:editId="1DED146A">
                <wp:simplePos x="0" y="0"/>
                <wp:positionH relativeFrom="column">
                  <wp:posOffset>199968</wp:posOffset>
                </wp:positionH>
                <wp:positionV relativeFrom="paragraph">
                  <wp:posOffset>1724084</wp:posOffset>
                </wp:positionV>
                <wp:extent cx="878040" cy="180720"/>
                <wp:effectExtent l="57150" t="38100" r="0" b="48260"/>
                <wp:wrapNone/>
                <wp:docPr id="18" name="Рукописні дані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87804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61851A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і дані 18" o:spid="_x0000_s1026" type="#_x0000_t75" style="position:absolute;margin-left:15.05pt;margin-top:135.05pt;width:70.6pt;height:15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6253E5E" wp14:editId="20D286B9">
                <wp:simplePos x="0" y="0"/>
                <wp:positionH relativeFrom="column">
                  <wp:posOffset>183408</wp:posOffset>
                </wp:positionH>
                <wp:positionV relativeFrom="paragraph">
                  <wp:posOffset>1504964</wp:posOffset>
                </wp:positionV>
                <wp:extent cx="909720" cy="148320"/>
                <wp:effectExtent l="38100" t="38100" r="43180" b="42545"/>
                <wp:wrapNone/>
                <wp:docPr id="17" name="Рукописні дані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90972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492AD" id="Рукописні дані 17" o:spid="_x0000_s1026" type="#_x0000_t75" style="position:absolute;margin-left:13.75pt;margin-top:117.8pt;width:73.05pt;height:13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">
                <v:imagedata r:id="rId2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8BA7B18" wp14:editId="41868685">
            <wp:extent cx="5731510" cy="3223895"/>
            <wp:effectExtent l="0" t="0" r="2540" b="0"/>
            <wp:docPr id="16" name="Рисунок 16" descr="Зображення, що містить текст, знімок екрана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Зображення, що містить текст, знімок екрана, монітор&#10;&#10;Автоматично згенерований опис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B491D" w14:textId="2CD34B08" w:rsidR="005F2622" w:rsidRDefault="00015FED" w:rsidP="005F2622">
      <w:pPr>
        <w:pStyle w:val="a4"/>
        <w:numPr>
          <w:ilvl w:val="0"/>
          <w:numId w:val="1"/>
        </w:numPr>
      </w:pPr>
      <w:r w:rsidRPr="00015FED">
        <w:t xml:space="preserve">Направте </w:t>
      </w:r>
      <w:r w:rsidR="00D03C23" w:rsidRPr="00015FED">
        <w:t>вітальний лист</w:t>
      </w:r>
      <w:r w:rsidRPr="00015FED">
        <w:t xml:space="preserve"> (можливий лист на ділову тематику) викладачу з </w:t>
      </w:r>
      <w:r w:rsidR="00D03C23" w:rsidRPr="00015FED">
        <w:t>лабораторних робіт</w:t>
      </w:r>
      <w:r w:rsidRPr="00015FED">
        <w:t xml:space="preserve"> даної дисципліни, дотримуючись правил етикету!!!</w:t>
      </w:r>
    </w:p>
    <w:p w14:paraId="6A46C264" w14:textId="16BCEB15" w:rsidR="00015FED" w:rsidRDefault="00015FED" w:rsidP="00015FED">
      <w:r>
        <w:rPr>
          <w:noProof/>
        </w:rPr>
        <w:lastRenderedPageBreak/>
        <w:drawing>
          <wp:inline distT="0" distB="0" distL="0" distR="0" wp14:anchorId="1B7EB226" wp14:editId="5D7B5B20">
            <wp:extent cx="5731510" cy="3223895"/>
            <wp:effectExtent l="0" t="0" r="2540" b="0"/>
            <wp:docPr id="19" name="Рисунок 19" descr="Зображення, що містить текст, знімок екрана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Зображення, що містить текст, знімок екрана, монітор&#10;&#10;Автоматично згенерований опис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3418B" w14:textId="405DA19C" w:rsidR="003A137F" w:rsidRDefault="00D723B2" w:rsidP="00D723B2">
      <w:pPr>
        <w:pStyle w:val="a4"/>
        <w:numPr>
          <w:ilvl w:val="0"/>
          <w:numId w:val="1"/>
        </w:numPr>
        <w:rPr>
          <w:lang w:val="en-US"/>
        </w:rPr>
      </w:pPr>
      <w:r w:rsidRPr="00D723B2">
        <w:rPr>
          <w:lang w:val="en-US"/>
        </w:rPr>
        <w:t>Перенаправте отриманий</w:t>
      </w:r>
      <w:r>
        <w:rPr>
          <w:lang w:val="en-US"/>
        </w:rPr>
        <w:t xml:space="preserve"> </w:t>
      </w:r>
      <w:r w:rsidRPr="00D723B2">
        <w:rPr>
          <w:lang w:val="en-US"/>
        </w:rPr>
        <w:t>лист у відповідну створену</w:t>
      </w:r>
      <w:r>
        <w:rPr>
          <w:lang w:val="en-US"/>
        </w:rPr>
        <w:t xml:space="preserve"> </w:t>
      </w:r>
      <w:r w:rsidRPr="00D723B2">
        <w:rPr>
          <w:lang w:val="en-US"/>
        </w:rPr>
        <w:t>папку дисципліни.</w:t>
      </w:r>
    </w:p>
    <w:p w14:paraId="630DAF31" w14:textId="238FA4C5" w:rsidR="00D723B2" w:rsidRPr="00D723B2" w:rsidRDefault="00703F64" w:rsidP="00D723B2">
      <w:pPr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58B0ED2F" wp14:editId="75940B0D">
                <wp:simplePos x="0" y="0"/>
                <wp:positionH relativeFrom="column">
                  <wp:posOffset>175899</wp:posOffset>
                </wp:positionH>
                <wp:positionV relativeFrom="paragraph">
                  <wp:posOffset>1694977</wp:posOffset>
                </wp:positionV>
                <wp:extent cx="951480" cy="139680"/>
                <wp:effectExtent l="38100" t="38100" r="1270" b="51435"/>
                <wp:wrapNone/>
                <wp:docPr id="21" name="Рукописні дані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95148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471B4" id="Рукописні дані 21" o:spid="_x0000_s1026" type="#_x0000_t75" style="position:absolute;margin-left:13.15pt;margin-top:132.75pt;width:76.3pt;height:12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">
                <v:imagedata r:id="rId2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AA53B28" wp14:editId="03B7307F">
            <wp:extent cx="5731510" cy="3223895"/>
            <wp:effectExtent l="0" t="0" r="254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859F8" w14:textId="5C6072AF" w:rsidR="00A33CA6" w:rsidRDefault="00B87BEE" w:rsidP="00B87BEE">
      <w:pPr>
        <w:pStyle w:val="a4"/>
        <w:numPr>
          <w:ilvl w:val="0"/>
          <w:numId w:val="1"/>
        </w:numPr>
        <w:rPr>
          <w:rFonts w:ascii="Arial" w:hAnsi="Arial" w:cs="Arial"/>
          <w:sz w:val="19"/>
          <w:szCs w:val="19"/>
          <w:shd w:val="clear" w:color="auto" w:fill="FAF9F8"/>
        </w:rPr>
      </w:pPr>
      <w:r>
        <w:rPr>
          <w:rFonts w:ascii="Arial" w:hAnsi="Arial" w:cs="Arial"/>
          <w:sz w:val="19"/>
          <w:szCs w:val="19"/>
          <w:shd w:val="clear" w:color="auto" w:fill="FAF9F8"/>
        </w:rPr>
        <w:t>Ознайомитися з можливістю фільтрування спаму, що її надає Ваш поштовий сервер. Описати процедуру занесення адреси до спам-списку у звіт</w:t>
      </w:r>
      <w:r>
        <w:rPr>
          <w:rFonts w:ascii="Arial" w:hAnsi="Arial" w:cs="Arial"/>
          <w:sz w:val="19"/>
          <w:szCs w:val="19"/>
          <w:shd w:val="clear" w:color="auto" w:fill="FAF9F8"/>
          <w:lang w:val="en-US"/>
        </w:rPr>
        <w:t>.</w:t>
      </w:r>
    </w:p>
    <w:p w14:paraId="7B1C8833" w14:textId="03E2CF72" w:rsidR="00464E3E" w:rsidRDefault="00464E3E" w:rsidP="00464E3E">
      <w:r>
        <w:t xml:space="preserve">Щоб </w:t>
      </w:r>
      <w:r w:rsidR="00695CE2">
        <w:t xml:space="preserve">створити правило фільтрування спаму необхідно: перейти в налаштування пошти, відкрити </w:t>
      </w:r>
      <w:r w:rsidR="00FF628B">
        <w:t>вкладку «Фільтри й заблоковані адреси», натиснути «створити новий фільтр</w:t>
      </w:r>
      <w:r w:rsidR="00ED79A8">
        <w:t>»</w:t>
      </w:r>
      <w:r w:rsidR="00ED79A8">
        <w:rPr>
          <w:lang w:val="en-US"/>
        </w:rPr>
        <w:t>;</w:t>
      </w:r>
      <w:r w:rsidR="00ED79A8">
        <w:t xml:space="preserve"> Також на цій вкладці можна </w:t>
      </w:r>
      <w:r w:rsidR="000631F1">
        <w:t xml:space="preserve">додати електронні адреси до </w:t>
      </w:r>
      <w:r w:rsidR="00A64001">
        <w:t>спам-списку.</w:t>
      </w:r>
    </w:p>
    <w:p w14:paraId="50EC9E6E" w14:textId="6D9C82BD" w:rsidR="00A64001" w:rsidRDefault="00A64001" w:rsidP="008471EE">
      <w:r>
        <w:rPr>
          <w:noProof/>
        </w:rPr>
        <w:lastRenderedPageBreak/>
        <w:drawing>
          <wp:inline distT="0" distB="0" distL="0" distR="0" wp14:anchorId="1F11FFC5" wp14:editId="797B698B">
            <wp:extent cx="5731510" cy="3223895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06D9F" w14:textId="14C0ACC7" w:rsidR="008471EE" w:rsidRDefault="00455F85" w:rsidP="008471EE">
      <w:pPr>
        <w:pStyle w:val="a4"/>
        <w:numPr>
          <w:ilvl w:val="0"/>
          <w:numId w:val="1"/>
        </w:numPr>
        <w:rPr>
          <w:rFonts w:ascii="Arial" w:hAnsi="Arial" w:cs="Arial"/>
          <w:sz w:val="19"/>
          <w:szCs w:val="19"/>
          <w:shd w:val="clear" w:color="auto" w:fill="FAF9F8"/>
        </w:rPr>
      </w:pPr>
      <w:r>
        <w:rPr>
          <w:rFonts w:ascii="Arial" w:hAnsi="Arial" w:cs="Arial"/>
          <w:sz w:val="19"/>
          <w:szCs w:val="19"/>
          <w:shd w:val="clear" w:color="auto" w:fill="FAF9F8"/>
        </w:rPr>
        <w:t>Завантажити  інформацію  в  хмарне  сховище,  посортувавши  її  по  папках  за типами файлів; надати спільний доступ обраним користувачам до файлу.</w:t>
      </w:r>
    </w:p>
    <w:p w14:paraId="3EB1116E" w14:textId="697A6FBB" w:rsidR="00455F85" w:rsidRDefault="00582DDF" w:rsidP="00455F85">
      <w:pPr>
        <w:rPr>
          <w:lang w:val="en-US"/>
        </w:rPr>
      </w:pPr>
      <w:r>
        <w:rPr>
          <w:noProof/>
        </w:rPr>
        <w:drawing>
          <wp:inline distT="0" distB="0" distL="0" distR="0" wp14:anchorId="21D66A78" wp14:editId="634F855D">
            <wp:extent cx="5731510" cy="3223895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D4129" w14:textId="43B8604C" w:rsidR="00B82AFA" w:rsidRDefault="00B82AFA" w:rsidP="00455F8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6E1D139" wp14:editId="197A0BD4">
            <wp:extent cx="5731510" cy="3223895"/>
            <wp:effectExtent l="0" t="0" r="2540" b="0"/>
            <wp:docPr id="22" name="Рисунок 22" descr="Зображення, що містить текст, знімок екрана, монітор, комп’юте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Зображення, що містить текст, знімок екрана, монітор, комп’ютер&#10;&#10;Автоматично згенерований опис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2CBD" w14:textId="49A3C93E" w:rsidR="00291957" w:rsidRPr="00582DDF" w:rsidRDefault="00291957" w:rsidP="00455F85">
      <w:pPr>
        <w:rPr>
          <w:lang w:val="en-US"/>
        </w:rPr>
      </w:pPr>
      <w:r>
        <w:rPr>
          <w:noProof/>
        </w:rPr>
        <w:drawing>
          <wp:inline distT="0" distB="0" distL="0" distR="0" wp14:anchorId="2B6C3C3F" wp14:editId="31B0D8E6">
            <wp:extent cx="5731510" cy="3223895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91957" w:rsidRPr="00582DDF">
      <w:pgSz w:w="11906" w:h="16838"/>
      <w:pgMar w:top="1440" w:right="1440" w:bottom="1440" w:left="1440" w:header="708" w:footer="708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710C5"/>
    <w:multiLevelType w:val="hybridMultilevel"/>
    <w:tmpl w:val="F698CEF2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7674B5"/>
    <w:multiLevelType w:val="hybridMultilevel"/>
    <w:tmpl w:val="4EA0ABE6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35A63D"/>
    <w:multiLevelType w:val="hybridMultilevel"/>
    <w:tmpl w:val="91A88538"/>
    <w:lvl w:ilvl="0" w:tplc="2AD21C26">
      <w:start w:val="1"/>
      <w:numFmt w:val="decimal"/>
      <w:lvlText w:val="%1."/>
      <w:lvlJc w:val="left"/>
      <w:pPr>
        <w:ind w:left="720" w:hanging="360"/>
      </w:pPr>
    </w:lvl>
    <w:lvl w:ilvl="1" w:tplc="2F1A4794">
      <w:start w:val="1"/>
      <w:numFmt w:val="lowerLetter"/>
      <w:lvlText w:val="%2."/>
      <w:lvlJc w:val="left"/>
      <w:pPr>
        <w:ind w:left="1440" w:hanging="360"/>
      </w:pPr>
    </w:lvl>
    <w:lvl w:ilvl="2" w:tplc="5DAAB9C4">
      <w:start w:val="1"/>
      <w:numFmt w:val="lowerRoman"/>
      <w:lvlText w:val="%3."/>
      <w:lvlJc w:val="right"/>
      <w:pPr>
        <w:ind w:left="2160" w:hanging="180"/>
      </w:pPr>
    </w:lvl>
    <w:lvl w:ilvl="3" w:tplc="127A323E">
      <w:start w:val="1"/>
      <w:numFmt w:val="decimal"/>
      <w:lvlText w:val="%4."/>
      <w:lvlJc w:val="left"/>
      <w:pPr>
        <w:ind w:left="2880" w:hanging="360"/>
      </w:pPr>
    </w:lvl>
    <w:lvl w:ilvl="4" w:tplc="04F2FD98">
      <w:start w:val="1"/>
      <w:numFmt w:val="lowerLetter"/>
      <w:lvlText w:val="%5."/>
      <w:lvlJc w:val="left"/>
      <w:pPr>
        <w:ind w:left="3600" w:hanging="360"/>
      </w:pPr>
    </w:lvl>
    <w:lvl w:ilvl="5" w:tplc="35601940">
      <w:start w:val="1"/>
      <w:numFmt w:val="lowerRoman"/>
      <w:lvlText w:val="%6."/>
      <w:lvlJc w:val="right"/>
      <w:pPr>
        <w:ind w:left="4320" w:hanging="180"/>
      </w:pPr>
    </w:lvl>
    <w:lvl w:ilvl="6" w:tplc="16BA4196">
      <w:start w:val="1"/>
      <w:numFmt w:val="decimal"/>
      <w:lvlText w:val="%7."/>
      <w:lvlJc w:val="left"/>
      <w:pPr>
        <w:ind w:left="5040" w:hanging="360"/>
      </w:pPr>
    </w:lvl>
    <w:lvl w:ilvl="7" w:tplc="A476B14A">
      <w:start w:val="1"/>
      <w:numFmt w:val="lowerLetter"/>
      <w:lvlText w:val="%8."/>
      <w:lvlJc w:val="left"/>
      <w:pPr>
        <w:ind w:left="5760" w:hanging="360"/>
      </w:pPr>
    </w:lvl>
    <w:lvl w:ilvl="8" w:tplc="03C6FB8A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5F9617"/>
    <w:multiLevelType w:val="hybridMultilevel"/>
    <w:tmpl w:val="E2267CFC"/>
    <w:lvl w:ilvl="0" w:tplc="5F4ECA8E">
      <w:start w:val="1"/>
      <w:numFmt w:val="decimal"/>
      <w:lvlText w:val="%1."/>
      <w:lvlJc w:val="left"/>
      <w:pPr>
        <w:ind w:left="720" w:hanging="360"/>
      </w:pPr>
    </w:lvl>
    <w:lvl w:ilvl="1" w:tplc="4B8A46D2">
      <w:start w:val="1"/>
      <w:numFmt w:val="lowerLetter"/>
      <w:lvlText w:val="%2."/>
      <w:lvlJc w:val="left"/>
      <w:pPr>
        <w:ind w:left="1440" w:hanging="360"/>
      </w:pPr>
    </w:lvl>
    <w:lvl w:ilvl="2" w:tplc="51DCB7E4">
      <w:start w:val="1"/>
      <w:numFmt w:val="lowerRoman"/>
      <w:lvlText w:val="%3."/>
      <w:lvlJc w:val="right"/>
      <w:pPr>
        <w:ind w:left="2160" w:hanging="180"/>
      </w:pPr>
    </w:lvl>
    <w:lvl w:ilvl="3" w:tplc="3BF0C496">
      <w:start w:val="1"/>
      <w:numFmt w:val="decimal"/>
      <w:lvlText w:val="%4."/>
      <w:lvlJc w:val="left"/>
      <w:pPr>
        <w:ind w:left="2880" w:hanging="360"/>
      </w:pPr>
    </w:lvl>
    <w:lvl w:ilvl="4" w:tplc="66FEBD84">
      <w:start w:val="1"/>
      <w:numFmt w:val="lowerLetter"/>
      <w:lvlText w:val="%5."/>
      <w:lvlJc w:val="left"/>
      <w:pPr>
        <w:ind w:left="3600" w:hanging="360"/>
      </w:pPr>
    </w:lvl>
    <w:lvl w:ilvl="5" w:tplc="00087F5A">
      <w:start w:val="1"/>
      <w:numFmt w:val="lowerRoman"/>
      <w:lvlText w:val="%6."/>
      <w:lvlJc w:val="right"/>
      <w:pPr>
        <w:ind w:left="4320" w:hanging="180"/>
      </w:pPr>
    </w:lvl>
    <w:lvl w:ilvl="6" w:tplc="227AF85A">
      <w:start w:val="1"/>
      <w:numFmt w:val="decimal"/>
      <w:lvlText w:val="%7."/>
      <w:lvlJc w:val="left"/>
      <w:pPr>
        <w:ind w:left="5040" w:hanging="360"/>
      </w:pPr>
    </w:lvl>
    <w:lvl w:ilvl="7" w:tplc="2EE20152">
      <w:start w:val="1"/>
      <w:numFmt w:val="lowerLetter"/>
      <w:lvlText w:val="%8."/>
      <w:lvlJc w:val="left"/>
      <w:pPr>
        <w:ind w:left="5760" w:hanging="360"/>
      </w:pPr>
    </w:lvl>
    <w:lvl w:ilvl="8" w:tplc="182809FE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9564610"/>
    <w:multiLevelType w:val="hybridMultilevel"/>
    <w:tmpl w:val="257EC568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75622878">
    <w:abstractNumId w:val="2"/>
  </w:num>
  <w:num w:numId="2" w16cid:durableId="1151364216">
    <w:abstractNumId w:val="3"/>
  </w:num>
  <w:num w:numId="3" w16cid:durableId="1040471388">
    <w:abstractNumId w:val="4"/>
  </w:num>
  <w:num w:numId="4" w16cid:durableId="649020636">
    <w:abstractNumId w:val="0"/>
  </w:num>
  <w:num w:numId="5" w16cid:durableId="19619161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3BEC24A7"/>
    <w:rsid w:val="00015D9B"/>
    <w:rsid w:val="00015FED"/>
    <w:rsid w:val="000631F1"/>
    <w:rsid w:val="000746B6"/>
    <w:rsid w:val="000F4026"/>
    <w:rsid w:val="00101CD9"/>
    <w:rsid w:val="001566CA"/>
    <w:rsid w:val="00184451"/>
    <w:rsid w:val="00291957"/>
    <w:rsid w:val="003A137F"/>
    <w:rsid w:val="003D441D"/>
    <w:rsid w:val="00455F85"/>
    <w:rsid w:val="00464E3E"/>
    <w:rsid w:val="00477F65"/>
    <w:rsid w:val="004F2AE3"/>
    <w:rsid w:val="00582DDF"/>
    <w:rsid w:val="005F2622"/>
    <w:rsid w:val="00695CE2"/>
    <w:rsid w:val="006B7BEA"/>
    <w:rsid w:val="00703F64"/>
    <w:rsid w:val="007F0CA1"/>
    <w:rsid w:val="008471EE"/>
    <w:rsid w:val="008E4335"/>
    <w:rsid w:val="0092477E"/>
    <w:rsid w:val="00937AAE"/>
    <w:rsid w:val="009C3A0D"/>
    <w:rsid w:val="00A33CA6"/>
    <w:rsid w:val="00A51347"/>
    <w:rsid w:val="00A64001"/>
    <w:rsid w:val="00AA3CC9"/>
    <w:rsid w:val="00AD5117"/>
    <w:rsid w:val="00B17065"/>
    <w:rsid w:val="00B82AFA"/>
    <w:rsid w:val="00B87BEE"/>
    <w:rsid w:val="00BD32B5"/>
    <w:rsid w:val="00C80F73"/>
    <w:rsid w:val="00C90C84"/>
    <w:rsid w:val="00D03C23"/>
    <w:rsid w:val="00D166A1"/>
    <w:rsid w:val="00D723B2"/>
    <w:rsid w:val="00DD5DB2"/>
    <w:rsid w:val="00E4069A"/>
    <w:rsid w:val="00E47C7A"/>
    <w:rsid w:val="00E9046D"/>
    <w:rsid w:val="00ED79A8"/>
    <w:rsid w:val="00FB55D4"/>
    <w:rsid w:val="00FF01E9"/>
    <w:rsid w:val="00FF56C0"/>
    <w:rsid w:val="00FF628B"/>
    <w:rsid w:val="152E5B91"/>
    <w:rsid w:val="1B1A6DCD"/>
    <w:rsid w:val="24E7C1D0"/>
    <w:rsid w:val="2750E367"/>
    <w:rsid w:val="3A223646"/>
    <w:rsid w:val="3BEC24A7"/>
    <w:rsid w:val="491E6FC0"/>
    <w:rsid w:val="7532D2AE"/>
    <w:rsid w:val="769AB715"/>
    <w:rsid w:val="7D41FA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EC24A7"/>
  <w15:chartTrackingRefBased/>
  <w15:docId w15:val="{AF8ADCE7-18E0-4D09-9D89-16D8AF9387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Підзаголовок Знак"/>
    <w:basedOn w:val="a0"/>
    <w:link w:val="a4"/>
    <w:uiPriority w:val="11"/>
    <w:rPr>
      <w:rFonts w:eastAsiaTheme="minorEastAsia"/>
      <w:color w:val="5A5A5A" w:themeColor="text1" w:themeTint="A5"/>
      <w:spacing w:val="15"/>
    </w:rPr>
  </w:style>
  <w:style w:type="paragraph" w:styleId="a4">
    <w:name w:val="Subtitle"/>
    <w:basedOn w:val="a"/>
    <w:next w:val="a"/>
    <w:link w:val="a3"/>
    <w:uiPriority w:val="11"/>
    <w:qFormat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paragraph" w:styleId="a5">
    <w:name w:val="List Paragraph"/>
    <w:basedOn w:val="a"/>
    <w:uiPriority w:val="34"/>
    <w:qFormat/>
    <w:rsid w:val="00FF01E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customXml" Target="../customXml/item3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customXml" Target="ink/ink1.xml"/><Relationship Id="rId25" Type="http://schemas.openxmlformats.org/officeDocument/2006/relationships/image" Target="media/image18.png"/><Relationship Id="rId33" Type="http://schemas.openxmlformats.org/officeDocument/2006/relationships/customXml" Target="../customXml/item2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32" Type="http://schemas.openxmlformats.org/officeDocument/2006/relationships/customXml" Target="../customXml/item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customXml" Target="ink/ink3.xml"/><Relationship Id="rId28" Type="http://schemas.openxmlformats.org/officeDocument/2006/relationships/image" Target="media/image21.png"/><Relationship Id="rId10" Type="http://schemas.openxmlformats.org/officeDocument/2006/relationships/image" Target="media/image6.png"/><Relationship Id="rId19" Type="http://schemas.openxmlformats.org/officeDocument/2006/relationships/customXml" Target="ink/ink2.xml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10T18:35:14.99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139 23 24575,'4'-2'0,"-1"1"0,1 0 0,0 0 0,0 0 0,0 0 0,8 1 0,-5-1 0,66-8 0,1 3 0,111 6 0,-77 2 0,2 6 0,1 1 0,145-5 0,186 0 0,-406-2 0,66 12 0,-52-5 0,81 5 0,193-2 0,-282-14 0,-28 1 0,0 0 0,0 1 0,1 0 0,22 5 0,-34-4 0,1 0 0,-1 0 0,1 0 0,-1 1 0,0-1 0,0 1 0,0 0 0,0 0 0,0 1 0,0-1 0,-1 0 0,1 1 0,-1 0 0,1-1 0,1 4 0,2 4 0,-1 0 0,0 0 0,6 15 0,4 10 0,-10-25 0,-1 0 0,0 1 0,0-1 0,-1 0 0,-1 1 0,3 21 0,-4-28 0,-1 1 0,0-1 0,0 0 0,0 0 0,0 0 0,-1 0 0,0 0 0,0 0 0,0 0 0,0 0 0,0 0 0,-1 0 0,0 0 0,0-1 0,0 1 0,0-1 0,-1 1 0,1-1 0,-1 0 0,0 0 0,-5 5 0,0-4 0,-1 0 0,0 0 0,1 0 0,-1-1 0,0-1 0,-1 1 0,1-1 0,0-1 0,-1 0 0,1 0 0,-13-1 0,-37 5 0,20-1 0,30-4 0,0 1 0,0 0 0,0 0 0,-11 4 0,-2 1 0,-46 5 0,37-6 0,-106 8 0,109-10 0,-1-1 0,0-1 0,-43-4 0,35 1 0,-47 2 0,-13 9 0,-163 8 0,138-13 0,108-3 0,-197 2 0,72-20 0,94 13 0,-67-4 0,-7-1 0,-2 1 0,54 9 0,-70-3 0,134 3 0,-1-2 0,1 1 0,0 0 0,-1-1 0,1 0 0,0 1 0,0-1 0,0 0 0,-1-1 0,1 1 0,0-1 0,0 1 0,1-1 0,-1 0 0,0 0 0,1 0 0,-1 0 0,1-1 0,0 1 0,-1-1 0,1 1 0,-2-5 0,-37-79 0,13 27 0,26 56 0,1 0 0,-1 0 0,1 0 0,0 0 0,0 0 0,1-1 0,-1 1 0,0 0 0,1-1 0,0 1 0,0-1 0,0 1 0,0 0 0,1-1 0,-1 1 0,1 0 0,0-1 0,0 1 0,0 0 0,0 0 0,1 0 0,-1 0 0,1 0 0,0 0 0,0 0 0,0 1 0,0-1 0,4-4 0,6-2 0,0 0 0,1 0 0,0 1 0,0 1 0,19-8 0,-17 8 0,-1 0 0,24-16 0,-38 22-29,1 1 0,0-1 0,0 1 0,-1-1 0,1 0 0,0 1 0,-1-1 0,1 0 0,-1 1 0,1-1 0,-1 0 0,1 0 0,-1 1 0,1-1 0,-1 0-1,0 0 1,1 0 0,-1 0 0,0 0 0,0 0 0,0 1 0,0-1 0,0 0 0,0 0 0,0 0 0,0 0 0,0 0 0,0 0 0,0 0 0,0 0 0,-1 1 0,1-1 0,0 0 0,-1 0 0,1 0 0,-1 0-1,1 1 1,-1-1 0,1 0 0,-1 1 0,1-1 0,-1 0 0,0 1 0,1-1 0,-1 0 0,-1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10T18:35:08.2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515 73 24575,'-3'1'0,"1"0"0,-1 0 0,0-1 0,0 1 0,0-1 0,0 1 0,0-1 0,1 0 0,-1 0 0,0 0 0,-5-1 0,4 1 0,-93-13 0,74 12 0,0 1 0,-1 1 0,-41 7 0,52-6 0,0 1 0,0 1 0,0 0 0,0 0 0,1 1 0,0 1 0,0 0 0,0 1 0,1 0 0,0 1 0,0 0 0,1 1 0,0 0 0,-9 11 0,6-8 0,7-6 0,0-1 0,0 1 0,-10 14 0,15-19 0,0 1 0,0-1 0,1 1 0,-1-1 0,0 1 0,1-1 0,-1 1 0,0-1 0,1 1 0,0-1 0,-1 1 0,1 0 0,0-1 0,0 1 0,0-1 0,0 1 0,0 0 0,1-1 0,-1 1 0,0 0 0,1-1 0,-1 1 0,1-1 0,-1 1 0,1-1 0,1 3 0,1-1 0,0-1 0,0 1 0,0 0 0,0-1 0,1 0 0,-1 0 0,1 0 0,-1 0 0,1-1 0,0 1 0,-1-1 0,7 2 0,48 7 0,31 7 0,23 11 0,-58-11 0,-13-3 0,-29-12 0,-1-1 0,1 0 0,20-1 0,15 1 0,143 2 0,-20-2 0,-92 9 0,-47-5 0,50 1 0,33-14 0,-71 2 0,34-1 0,87-1 0,-137 8 0,1-1 0,-1-1 0,46-10 0,-32 5 0,0 1 0,1 2 0,0 1 0,66 6 0,-18-1 0,-17-5 0,-40 1 0,49 3 0,-30 7 0,-36-5 0,1 0 0,24 0 0,-11-1 0,55 10 0,-64-8 0,-16-3 0,-1 0 0,1-1 0,0 1 0,0-1 0,0 0 0,9-1 0,-13 0 0,1 1 0,-1-1 0,0 1 0,1-1 0,-1 0 0,0 0 0,1 0 0,-1 0 0,0 0 0,0 0 0,0 0 0,0 0 0,0 0 0,0-1 0,0 1 0,0 0 0,0-1 0,-1 1 0,1-1 0,0 1 0,-1-1 0,1 1 0,-1-3 0,7-25 0,-3 0 0,0-1 0,-2 1 0,-1 0 0,-6-58 0,5 83 0,-1 1 0,0-1 0,-1 0 0,1 0 0,-1 1 0,0-1 0,0 1 0,0-1 0,0 1 0,0 0 0,-1 0 0,1 0 0,-1 0 0,0 0 0,0 1 0,0-1 0,-1 1 0,1 0 0,-5-3 0,-4-2 0,0 1 0,0 1 0,-1 0 0,-18-4 0,-21-1 0,0 3 0,-1 1 0,-84 3 0,135 3 0,-345 13 0,-184-13 0,516 2 0,0 0 0,0 0 0,1 2 0,-19 6 0,-8 1 0,-2-3 0,0-1 0,-61 1 0,-90-9 0,75-1 0,102 2 0,9-1 0,0 1 0,0 0 0,0 0 0,0 1 0,0 0 0,0 0 0,1 1 0,-1 0 0,0 0 0,1 0 0,-1 1 0,1 1 0,-8 4 0,14-7-50,0 0-1,0-1 1,0 1-1,-1 0 0,1 0 1,0-1-1,-1 1 1,1-1-1,-1 1 1,1-1-1,-1 1 0,1-1 1,-1 0-1,1 0 1,-1 0-1,1 0 1,-1 0-1,1 0 0,-1 0 1,1 0-1,-1 0 1,1-1-1,0 1 1,-1-1-1,1 1 1,-2-2-1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10T18:53:31.0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306 45 24575,'-85'7'0,"-22"0"0,99-7 0,0 0 0,0 1 0,0 0 0,0 0 0,0 1 0,0 0 0,-11 4 0,16-5 0,1 0 0,0 1 0,-1-1 0,1 0 0,0 1 0,0-1 0,0 1 0,0 0 0,0 0 0,0 0 0,1-1 0,-1 2 0,1-1 0,-1 0 0,1 0 0,0 0 0,-1 1 0,1-1 0,1 1 0,-1-1 0,0 1 0,0-1 0,1 1 0,0-1 0,-1 1 0,1 3 0,1-1 0,0 0 0,0 0 0,0 0 0,1 0 0,0-1 0,0 1 0,0 0 0,1-1 0,-1 0 0,1 1 0,0-1 0,0 0 0,0 0 0,1-1 0,0 1 0,-1-1 0,1 0 0,7 5 0,0-1 0,0 1 0,0-2 0,1 1 0,0-2 0,0 0 0,15 4 0,1-2 0,2-1 0,-1-1 0,0-2 0,46 0 0,-59-4 0,-1-1 0,1 0 0,24-7 0,-25 5 0,0 0 0,1 2 0,28-2 0,10 6 0,0 3 0,66 16 0,-73-8 0,-36-10 0,0 1 0,0-2 0,0 1 0,1-1 0,12 0 0,32 5 0,-13 0 0,45 2 0,73 3 0,-135-12 0,0 1 0,0 2 0,26 5 0,0 1 0,1-2 0,102 1 0,-53-6 0,108-5 0,-169-4 0,-29 5 0,-1 0 0,0 0 0,13 1 0,97-13 0,-55 15 0,102-2 0,-156-2 0,-1 0 0,1-1 0,-1 0 0,0-1 0,0 0 0,-1-1 0,0 0 0,15-11 0,59-50 0,-76 60 0,-1 0 0,0 0 0,0-1 0,0 0 0,-1 0 0,6-10 0,-10 15 0,0-1 0,-1 0 0,1 0 0,0 1 0,-1-1 0,0 0 0,0-1 0,0-3 0,-1 6 0,1 0 0,-1 1 0,-1-1 0,1 0 0,0 1 0,0-1 0,-1 0 0,1 1 0,-1-1 0,1 0 0,-1 1 0,0-1 0,1 1 0,-1-1 0,0 1 0,0-1 0,0 1 0,0 0 0,-3-3 0,-8-4 0,0 0 0,-1 1 0,0 1 0,0 0 0,0 0 0,-28-6 0,-108-17 0,113 22 0,-1 2 0,0 1 0,0 2 0,-48 3 0,26-1 0,8 8 0,-4-1 0,27-6 0,-39 6 0,13-1 0,-344 2 0,259-9 0,58-7 0,25 1 0,-5 1 0,-48-2 0,-558 8 0,658 1-93,0 0-1,0 1 0,-15 4 1,16-4-898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C751C4CE7A05FF458E8CB05CADDE7050" ma:contentTypeVersion="11" ma:contentTypeDescription="Створення нового документа." ma:contentTypeScope="" ma:versionID="91f4ca0c4ba432efc32614105b974b45">
  <xsd:schema xmlns:xsd="http://www.w3.org/2001/XMLSchema" xmlns:xs="http://www.w3.org/2001/XMLSchema" xmlns:p="http://schemas.microsoft.com/office/2006/metadata/properties" xmlns:ns2="2ebb5d97-c8fe-4340-9038-707fdcc041d0" xmlns:ns3="3fc8f0c9-51ca-4641-849c-a5c4b970eb5a" targetNamespace="http://schemas.microsoft.com/office/2006/metadata/properties" ma:root="true" ma:fieldsID="3ddb255dc853be291e17661a463024ea" ns2:_="" ns3:_="">
    <xsd:import namespace="2ebb5d97-c8fe-4340-9038-707fdcc041d0"/>
    <xsd:import namespace="3fc8f0c9-51ca-4641-849c-a5c4b970eb5a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ebb5d97-c8fe-4340-9038-707fdcc041d0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2" nillable="true" ma:taxonomy="true" ma:internalName="lcf76f155ced4ddcb4097134ff3c332f" ma:taxonomyFieldName="MediaServiceImageTags" ma:displayName="Теги зображень" ma:readOnly="false" ma:fieldId="{5cf76f15-5ced-4ddc-b409-7134ff3c332f}" ma:taxonomyMulti="true" ma:sspId="e5ed4982-6aa5-4c40-bfe4-44b657fb2fd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fc8f0c9-51ca-4641-849c-a5c4b970eb5a" elementFormDefault="qualified">
    <xsd:import namespace="http://schemas.microsoft.com/office/2006/documentManagement/types"/>
    <xsd:import namespace="http://schemas.microsoft.com/office/infopath/2007/PartnerControls"/>
    <xsd:element name="TaxCatchAll" ma:index="13" nillable="true" ma:displayName="Taxonomy Catch All Column" ma:hidden="true" ma:list="{62884a60-d1b2-4044-b8ce-d2dbc923cb85}" ma:internalName="TaxCatchAll" ma:showField="CatchAllData" ma:web="3fc8f0c9-51ca-4641-849c-a5c4b970eb5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вмісту"/>
        <xsd:element ref="dc:title" minOccurs="0" maxOccurs="1" ma:index="4" ma:displayName="Заголовок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2ebb5d97-c8fe-4340-9038-707fdcc041d0" xsi:nil="true"/>
    <lcf76f155ced4ddcb4097134ff3c332f xmlns="2ebb5d97-c8fe-4340-9038-707fdcc041d0">
      <Terms xmlns="http://schemas.microsoft.com/office/infopath/2007/PartnerControls"/>
    </lcf76f155ced4ddcb4097134ff3c332f>
    <TaxCatchAll xmlns="3fc8f0c9-51ca-4641-849c-a5c4b970eb5a" xsi:nil="true"/>
  </documentManagement>
</p:properties>
</file>

<file path=customXml/itemProps1.xml><?xml version="1.0" encoding="utf-8"?>
<ds:datastoreItem xmlns:ds="http://schemas.openxmlformats.org/officeDocument/2006/customXml" ds:itemID="{94657D26-0204-4638-BB65-54C89735A9F4}"/>
</file>

<file path=customXml/itemProps2.xml><?xml version="1.0" encoding="utf-8"?>
<ds:datastoreItem xmlns:ds="http://schemas.openxmlformats.org/officeDocument/2006/customXml" ds:itemID="{BCA1968E-2D75-4479-A7B9-DE365E8E9ECD}"/>
</file>

<file path=customXml/itemProps3.xml><?xml version="1.0" encoding="utf-8"?>
<ds:datastoreItem xmlns:ds="http://schemas.openxmlformats.org/officeDocument/2006/customXml" ds:itemID="{E51EE29C-D899-4E0D-BBA0-FEF9E5D041A0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</TotalTime>
  <Pages>10</Pages>
  <Words>1231</Words>
  <Characters>702</Characters>
  <Application>Microsoft Office Word</Application>
  <DocSecurity>0</DocSecurity>
  <Lines>5</Lines>
  <Paragraphs>3</Paragraphs>
  <ScaleCrop>false</ScaleCrop>
  <Company/>
  <LinksUpToDate>false</LinksUpToDate>
  <CharactersWithSpaces>1930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Прядко Єгор Олегович</dc:creator>
  <cp:keywords/>
  <dc:description/>
  <cp:lastModifiedBy>Прядко Єгор Олегович</cp:lastModifiedBy>
  <cp:revision>49</cp:revision>
  <dcterms:created xsi:type="dcterms:W3CDTF">2022-09-30T15:12:00Z</dcterms:created>
  <dcterms:modified xsi:type="dcterms:W3CDTF">2022-10-10T19:44:00Z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0x010100C751C4CE7A05FF458E8CB05CADDE7050</vt:lpwstr>
  </property>
  <property fmtid="{D5CDD505-2E9C-101B-9397-08002B2CF9AE}" pid="3" name="Order">
    <vt:r8>600</vt:r8>
  </property>
  <property fmtid="{D5CDD505-2E9C-101B-9397-08002B2CF9AE}" pid="4" name="_ExtendedDescription">
    <vt:lpwstr/>
  </property>
  <property fmtid="{D5CDD505-2E9C-101B-9397-08002B2CF9AE}" pid="5" name="TriggerFlowInfo">
    <vt:lpwstr/>
  </property>
  <property fmtid="{D5CDD505-2E9C-101B-9397-08002B2CF9AE}" pid="6" name="_SourceUrl">
    <vt:lpwstr/>
  </property>
  <property fmtid="{D5CDD505-2E9C-101B-9397-08002B2CF9AE}" pid="7" name="_SharedFileIndex">
    <vt:lpwstr/>
  </property>
  <property fmtid="{D5CDD505-2E9C-101B-9397-08002B2CF9AE}" pid="8" name="ComplianceAssetId">
    <vt:lpwstr/>
  </property>
</Properties>
</file>